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C6" w:rsidRPr="00C67AC6" w:rsidRDefault="00C67AC6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C67AC6">
        <w:rPr>
          <w:rFonts w:ascii="Times New Roman" w:hAnsi="Times New Roman" w:cs="Times New Roman"/>
          <w:sz w:val="28"/>
          <w:szCs w:val="28"/>
        </w:rPr>
        <w:t>Министру</w:t>
      </w:r>
    </w:p>
    <w:p w:rsidR="00C67AC6" w:rsidRPr="00C67AC6" w:rsidRDefault="00C67AC6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C67AC6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B557E7" w:rsidRPr="00C67AC6" w:rsidRDefault="00C67AC6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C67AC6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67AC6" w:rsidRDefault="00C67AC6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C67AC6">
        <w:rPr>
          <w:rFonts w:ascii="Times New Roman" w:hAnsi="Times New Roman" w:cs="Times New Roman"/>
          <w:sz w:val="28"/>
          <w:szCs w:val="28"/>
        </w:rPr>
        <w:t>В.А.Акопьяну</w:t>
      </w:r>
    </w:p>
    <w:p w:rsidR="00C67AC6" w:rsidRDefault="00C67AC6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CF1783" w:rsidRPr="00C67AC6" w:rsidRDefault="00CF1783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67AC6" w:rsidRPr="00CF1783" w:rsidRDefault="00CF1783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</w:rPr>
      </w:pPr>
      <w:r w:rsidRPr="00CF1783">
        <w:rPr>
          <w:rFonts w:ascii="Times New Roman" w:hAnsi="Times New Roman" w:cs="Times New Roman"/>
        </w:rPr>
        <w:t>(Ф.И.О.)</w:t>
      </w:r>
    </w:p>
    <w:p w:rsidR="00CF1783" w:rsidRDefault="00CF1783" w:rsidP="00C67AC6">
      <w:pPr>
        <w:pBdr>
          <w:bottom w:val="single" w:sz="12" w:space="1" w:color="auto"/>
        </w:pBd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CF1783" w:rsidRDefault="00CF1783" w:rsidP="00C67AC6">
      <w:pPr>
        <w:pBdr>
          <w:bottom w:val="single" w:sz="12" w:space="1" w:color="auto"/>
        </w:pBd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C67AC6" w:rsidRPr="00CF1783" w:rsidRDefault="00CF1783" w:rsidP="00C67AC6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CF17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1783">
        <w:rPr>
          <w:rFonts w:ascii="Times New Roman" w:hAnsi="Times New Roman" w:cs="Times New Roman"/>
          <w:sz w:val="24"/>
          <w:szCs w:val="24"/>
        </w:rPr>
        <w:t xml:space="preserve">олжность)  </w:t>
      </w:r>
    </w:p>
    <w:p w:rsidR="00CF1783" w:rsidRDefault="00CF1783" w:rsidP="00C67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1783" w:rsidRDefault="00CF1783" w:rsidP="00C67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1783" w:rsidRDefault="00CF1783" w:rsidP="00C67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7AC6" w:rsidRDefault="00C67AC6" w:rsidP="00C67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67AC6" w:rsidRPr="00970409" w:rsidRDefault="00C67AC6" w:rsidP="00C67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C67AC6" w:rsidRPr="00970409" w:rsidRDefault="00C67AC6" w:rsidP="00C67AC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83" w:rsidRPr="00CF1783" w:rsidRDefault="00C67AC6" w:rsidP="00CF17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F1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F1783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CF1783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 гражданской  службе  Российской Федерации»  уведомляю Вас </w:t>
      </w:r>
      <w:r w:rsidR="00CF1783" w:rsidRPr="00CF1783">
        <w:rPr>
          <w:rFonts w:ascii="Times New Roman" w:hAnsi="Times New Roman" w:cs="Times New Roman"/>
          <w:iCs/>
          <w:sz w:val="28"/>
          <w:szCs w:val="28"/>
          <w:lang w:eastAsia="ru-RU"/>
        </w:rPr>
        <w:t>о намерении выполнять иную оплачиваемую работу</w:t>
      </w:r>
    </w:p>
    <w:p w:rsidR="00CF1783" w:rsidRPr="00CF1783" w:rsidRDefault="00CF1783" w:rsidP="00CF1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F1783">
        <w:rPr>
          <w:rFonts w:ascii="Times New Roman" w:hAnsi="Times New Roman" w:cs="Times New Roman"/>
          <w:iCs/>
          <w:sz w:val="28"/>
          <w:szCs w:val="28"/>
          <w:lang w:eastAsia="ru-RU"/>
        </w:rPr>
        <w:t>_________________________________________________________</w:t>
      </w:r>
    </w:p>
    <w:p w:rsidR="00CF1783" w:rsidRDefault="00CF1783" w:rsidP="00CF1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F1783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Pr="00CF1783">
        <w:rPr>
          <w:rFonts w:ascii="Times New Roman" w:hAnsi="Times New Roman" w:cs="Times New Roman"/>
          <w:iCs/>
          <w:sz w:val="24"/>
          <w:szCs w:val="24"/>
          <w:lang w:eastAsia="ru-RU"/>
        </w:rPr>
        <w:t>указать полное наименование организации, должность и обязанности по должности                (или выполняемые работы, оказываемые услуги с указанием их содержания), срок, в течение которого будет осуществляться деятельность (с указанием даты предполагаемого начала работы), режим рабочего времени с приложением графика работы, по трудовому   или гражданско-правовому договору с приложением его копии).</w:t>
      </w:r>
    </w:p>
    <w:p w:rsidR="00CF1783" w:rsidRPr="00CF1783" w:rsidRDefault="00CF1783" w:rsidP="00CF1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075275" w:rsidRDefault="00C67AC6" w:rsidP="00C67AC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783">
        <w:rPr>
          <w:rFonts w:ascii="Times New Roman" w:hAnsi="Times New Roman" w:cs="Times New Roman"/>
          <w:sz w:val="28"/>
          <w:szCs w:val="28"/>
        </w:rPr>
        <w:t xml:space="preserve">Выполнение  указанной  работы не повлечет за собой конфликта интересов. </w:t>
      </w:r>
    </w:p>
    <w:p w:rsidR="00C67AC6" w:rsidRPr="00CF1783" w:rsidRDefault="00C67AC6" w:rsidP="00C67AC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783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 </w:t>
      </w:r>
      <w:hyperlink r:id="rId6" w:history="1">
        <w:r w:rsidRPr="00CF1783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CF178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F1783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CF1783">
        <w:rPr>
          <w:rFonts w:ascii="Times New Roman" w:hAnsi="Times New Roman" w:cs="Times New Roman"/>
          <w:sz w:val="28"/>
          <w:szCs w:val="28"/>
        </w:rPr>
        <w:t xml:space="preserve"> Федерального закона «О  государственной гражданской службе Российской Федерации» и  Федеральным  </w:t>
      </w:r>
      <w:hyperlink r:id="rId8" w:history="1">
        <w:r w:rsidRPr="00CF17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1783">
        <w:rPr>
          <w:rFonts w:ascii="Times New Roman" w:hAnsi="Times New Roman" w:cs="Times New Roman"/>
          <w:sz w:val="28"/>
          <w:szCs w:val="28"/>
        </w:rPr>
        <w:t xml:space="preserve">  «О противодействии коррупции».</w:t>
      </w:r>
    </w:p>
    <w:p w:rsidR="00C67AC6" w:rsidRDefault="00C67AC6" w:rsidP="00C67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4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7AC6" w:rsidRDefault="00C67AC6" w:rsidP="00C67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AC6" w:rsidRDefault="00C67AC6" w:rsidP="00C67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C6" w:rsidRPr="00970409" w:rsidRDefault="00CF1783" w:rsidP="00C67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C67AC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DF3A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701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AC6" w:rsidRPr="00C67A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AC6" w:rsidRPr="009704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7AC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7AC6" w:rsidRPr="009704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AC6">
        <w:rPr>
          <w:rFonts w:ascii="Times New Roman" w:hAnsi="Times New Roman" w:cs="Times New Roman"/>
          <w:sz w:val="28"/>
          <w:szCs w:val="28"/>
        </w:rPr>
        <w:t xml:space="preserve">   </w:t>
      </w:r>
      <w:r w:rsidR="00C67AC6" w:rsidRPr="00970409">
        <w:rPr>
          <w:rFonts w:ascii="Times New Roman" w:hAnsi="Times New Roman" w:cs="Times New Roman"/>
          <w:sz w:val="28"/>
          <w:szCs w:val="28"/>
        </w:rPr>
        <w:t xml:space="preserve"> </w:t>
      </w:r>
      <w:r w:rsidR="00C67A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7AC6">
        <w:rPr>
          <w:rFonts w:ascii="Times New Roman" w:hAnsi="Times New Roman" w:cs="Times New Roman"/>
          <w:sz w:val="28"/>
          <w:szCs w:val="28"/>
        </w:rPr>
        <w:t xml:space="preserve"> </w:t>
      </w:r>
      <w:r w:rsidR="00C67AC6" w:rsidRPr="00970409">
        <w:rPr>
          <w:rFonts w:ascii="Times New Roman" w:hAnsi="Times New Roman" w:cs="Times New Roman"/>
          <w:sz w:val="28"/>
          <w:szCs w:val="28"/>
        </w:rPr>
        <w:t xml:space="preserve">    ______________</w:t>
      </w:r>
    </w:p>
    <w:p w:rsidR="00C67AC6" w:rsidRPr="00CF1783" w:rsidRDefault="00C67AC6" w:rsidP="00C67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783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                                        (подпись</w:t>
      </w:r>
    </w:p>
    <w:sectPr w:rsidR="00C67AC6" w:rsidRPr="00CF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3A"/>
    <w:rsid w:val="00075275"/>
    <w:rsid w:val="001E21A9"/>
    <w:rsid w:val="00207AEE"/>
    <w:rsid w:val="00223967"/>
    <w:rsid w:val="00477F3A"/>
    <w:rsid w:val="008C7B7C"/>
    <w:rsid w:val="00B41243"/>
    <w:rsid w:val="00B557E7"/>
    <w:rsid w:val="00BA508F"/>
    <w:rsid w:val="00C67AC6"/>
    <w:rsid w:val="00CB4632"/>
    <w:rsid w:val="00CF1783"/>
    <w:rsid w:val="00D2086B"/>
    <w:rsid w:val="00DF3AE9"/>
    <w:rsid w:val="00E24E15"/>
    <w:rsid w:val="00E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7AC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7AC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91512FF493E80242BF4B75FBFF66D3C378499B3D198C28622151113t0j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91512FF493E80242BF4B75FBFF66D3C378A92BBD098C286221511130124922996F2075D5AD66CtCj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91512FF493E80242BF4B75FBFF66D3C378A92BBD098C286221511130124922996F2075D5AD66EtCj0J" TargetMode="External"/><Relationship Id="rId5" Type="http://schemas.openxmlformats.org/officeDocument/2006/relationships/hyperlink" Target="consultantplus://offline/ref=0B291512FF493E80242BF4B75FBFF66D3C378A92BBD098C286221511130124922996F2075D5AD669tCj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Лыгина Ирина Вениаминовна</dc:creator>
  <cp:lastModifiedBy>Лыгина Ирина Вениаминовна</cp:lastModifiedBy>
  <cp:revision>4</cp:revision>
  <cp:lastPrinted>2020-04-15T12:29:00Z</cp:lastPrinted>
  <dcterms:created xsi:type="dcterms:W3CDTF">2021-04-20T06:08:00Z</dcterms:created>
  <dcterms:modified xsi:type="dcterms:W3CDTF">2021-04-20T06:12:00Z</dcterms:modified>
</cp:coreProperties>
</file>